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270" w14:textId="77777777" w:rsidR="00E942E1" w:rsidRPr="00B36537" w:rsidRDefault="00E942E1" w:rsidP="00E9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B869CFB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6412F2A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DBB19FA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7DE05CBD" w14:textId="77777777" w:rsidR="00E942E1" w:rsidRDefault="00E942E1" w:rsidP="00E942E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З.Н.Б.</w:t>
      </w:r>
    </w:p>
    <w:p w14:paraId="2352C575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DEAA7" w14:textId="77777777" w:rsidR="00E942E1" w:rsidRPr="00B36537" w:rsidRDefault="00E942E1" w:rsidP="00E942E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8CFD7A4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689099A6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6364CD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1ECABE" w14:textId="77777777" w:rsidR="00E942E1" w:rsidRPr="00B36537" w:rsidRDefault="00E942E1" w:rsidP="00E942E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36548C54" w14:textId="77777777" w:rsidR="00E942E1" w:rsidRPr="00880F88" w:rsidRDefault="00E942E1" w:rsidP="00E942E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649839EC" w14:textId="77777777" w:rsidR="00E942E1" w:rsidRPr="00B36537" w:rsidRDefault="00E942E1" w:rsidP="00E942E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EF2F08C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40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З.Н.Б.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02EE39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079BF7F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B44D37" w14:textId="77777777" w:rsidR="00E942E1" w:rsidRPr="00B36537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32E44" w14:textId="77777777" w:rsidR="00E942E1" w:rsidRPr="00B07838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</w:t>
      </w:r>
      <w:r w:rsidRPr="00A9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Федерации» </w:t>
      </w:r>
      <w:r w:rsidRPr="00A92E7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92E7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92E7A">
        <w:rPr>
          <w:rFonts w:ascii="Times New Roman" w:hAnsi="Times New Roman" w:cs="Times New Roman"/>
          <w:sz w:val="24"/>
          <w:szCs w:val="24"/>
        </w:rPr>
        <w:t>. 6, 7 Решения X</w:t>
      </w:r>
      <w:r w:rsidRPr="00A92E7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92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E7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92E7A">
        <w:rPr>
          <w:rFonts w:ascii="Times New Roman" w:hAnsi="Times New Roman" w:cs="Times New Roman"/>
          <w:sz w:val="24"/>
          <w:szCs w:val="24"/>
        </w:rPr>
        <w:t>. 4, 5 Решения X</w:t>
      </w:r>
      <w:r w:rsidRPr="00A92E7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92E7A">
        <w:rPr>
          <w:rFonts w:ascii="Times New Roman" w:hAnsi="Times New Roman" w:cs="Times New Roman"/>
          <w:sz w:val="24"/>
          <w:szCs w:val="24"/>
        </w:rPr>
        <w:t xml:space="preserve"> конференций членов Адвокатской палаты Московской </w:t>
      </w:r>
      <w:r w:rsidRPr="00B07838">
        <w:rPr>
          <w:rFonts w:ascii="Times New Roman" w:hAnsi="Times New Roman" w:cs="Times New Roman"/>
          <w:sz w:val="24"/>
          <w:szCs w:val="24"/>
        </w:rPr>
        <w:t>области от 02.03.2018 г. и 15.02.2019 г.</w:t>
      </w:r>
    </w:p>
    <w:p w14:paraId="2612C723" w14:textId="77777777" w:rsidR="00E942E1" w:rsidRPr="00B36537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396E5ACA" w14:textId="77777777" w:rsidR="00E942E1" w:rsidRPr="00B36537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99DBF63" w14:textId="77777777" w:rsidR="00E942E1" w:rsidRPr="00B36537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3C42829" w14:textId="77777777" w:rsidR="00E942E1" w:rsidRPr="00B36537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74575A6" w14:textId="77777777" w:rsidR="00E942E1" w:rsidRPr="00B07838" w:rsidRDefault="00E942E1" w:rsidP="00E9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 w:cs="Times New Roman"/>
          <w:sz w:val="24"/>
          <w:szCs w:val="24"/>
        </w:rPr>
        <w:t>З.Н</w:t>
      </w:r>
      <w:r w:rsidRPr="00B0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07838">
        <w:rPr>
          <w:rFonts w:ascii="Times New Roman" w:hAnsi="Times New Roman" w:cs="Times New Roman"/>
          <w:sz w:val="24"/>
          <w:szCs w:val="24"/>
        </w:rPr>
        <w:t>. 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6EBF4974" w14:textId="77777777" w:rsidR="00E942E1" w:rsidRPr="00B36537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3B71D36A" w14:textId="77777777" w:rsidR="00E942E1" w:rsidRPr="00B36537" w:rsidRDefault="00E942E1" w:rsidP="00E942E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8C84F1E" w14:textId="77777777" w:rsidR="00E942E1" w:rsidRPr="00B36537" w:rsidRDefault="00E942E1" w:rsidP="00E9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579001EC" w14:textId="77777777" w:rsidR="00E942E1" w:rsidRPr="00B36537" w:rsidRDefault="00E942E1" w:rsidP="00E942E1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AA69446" w14:textId="77777777" w:rsidR="00E942E1" w:rsidRPr="00B36537" w:rsidRDefault="00E942E1" w:rsidP="00E942E1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73931D97" w14:textId="77777777" w:rsidR="00E942E1" w:rsidRPr="00B36537" w:rsidRDefault="00E942E1" w:rsidP="00E942E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DE313BA" w14:textId="77777777" w:rsidR="00E942E1" w:rsidRPr="00B36537" w:rsidRDefault="00E942E1" w:rsidP="00E94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B78B9BC" w14:textId="77777777" w:rsidR="00E942E1" w:rsidRPr="00B36537" w:rsidRDefault="00E942E1" w:rsidP="00E942E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17A422E" w14:textId="77777777" w:rsidR="00E942E1" w:rsidRPr="00B36537" w:rsidRDefault="00E942E1" w:rsidP="00E942E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A49B33A" w14:textId="77777777" w:rsidR="00E942E1" w:rsidRPr="00B36537" w:rsidRDefault="00E942E1" w:rsidP="00E942E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6DB414" w14:textId="77777777" w:rsidR="00E942E1" w:rsidRPr="00B36537" w:rsidRDefault="00E942E1" w:rsidP="00E942E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3A22E59" w14:textId="77777777" w:rsidR="00E942E1" w:rsidRPr="00B36537" w:rsidRDefault="00E942E1" w:rsidP="00E942E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FD8BFF5" w14:textId="77777777" w:rsidR="00E942E1" w:rsidRPr="000D4789" w:rsidRDefault="00E942E1" w:rsidP="00E9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З.Н.Б.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</w:t>
      </w:r>
      <w:r w:rsidRPr="000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обязательному отчислению средств на общие нужды адвокатской палаты, в размере, установленном </w:t>
      </w:r>
      <w:r w:rsidRPr="000D4789">
        <w:rPr>
          <w:rFonts w:ascii="Times New Roman" w:hAnsi="Times New Roman" w:cs="Times New Roman"/>
          <w:sz w:val="24"/>
          <w:szCs w:val="24"/>
        </w:rPr>
        <w:t>Решениями X</w:t>
      </w:r>
      <w:r w:rsidRPr="000D478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D4789">
        <w:rPr>
          <w:rFonts w:ascii="Times New Roman" w:hAnsi="Times New Roman" w:cs="Times New Roman"/>
          <w:sz w:val="24"/>
          <w:szCs w:val="24"/>
        </w:rPr>
        <w:t xml:space="preserve"> и X</w:t>
      </w:r>
      <w:r w:rsidRPr="000D478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D4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D4789">
        <w:rPr>
          <w:rFonts w:ascii="Times New Roman" w:hAnsi="Times New Roman" w:cs="Times New Roman"/>
          <w:sz w:val="24"/>
          <w:szCs w:val="24"/>
        </w:rPr>
        <w:t>онференций членов Адвокатской палаты Московской области от 02.03.2018 г. и 15.02.2019 г.</w:t>
      </w:r>
    </w:p>
    <w:p w14:paraId="4948F99D" w14:textId="77777777" w:rsidR="00E942E1" w:rsidRDefault="00E942E1" w:rsidP="00E942E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9CCD30" w14:textId="77777777" w:rsidR="00E942E1" w:rsidRDefault="00E942E1" w:rsidP="00E942E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78530D" w14:textId="77777777" w:rsidR="00E942E1" w:rsidRPr="00F2092D" w:rsidRDefault="00E942E1" w:rsidP="00E942E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5C16DE6E" w14:textId="77777777" w:rsidR="00E942E1" w:rsidRPr="00F2092D" w:rsidRDefault="00E942E1" w:rsidP="00E942E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4601174" w14:textId="77777777" w:rsidR="00E942E1" w:rsidRPr="00F2092D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248A73C5" w14:textId="77777777" w:rsidR="00E942E1" w:rsidRPr="00F2092D" w:rsidRDefault="00E942E1" w:rsidP="00E942E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8244E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5B912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9E7BE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C35C6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7A6EE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B9C34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44306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BDF46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14CB5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89226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B7FD7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4323F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87E3F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FE4F8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FCCC5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F70C4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5E8D1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17D0E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767D7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77035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87793" w14:textId="77777777" w:rsidR="00E942E1" w:rsidRDefault="00E942E1" w:rsidP="00E94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030E3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BA"/>
    <w:rsid w:val="000F4ABA"/>
    <w:rsid w:val="002E2F88"/>
    <w:rsid w:val="00E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27D2-EC7A-4DA4-8BD0-316E1854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42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42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2022-04-01T12:16:00Z</dcterms:created>
  <dcterms:modified xsi:type="dcterms:W3CDTF">2022-04-01T12:16:00Z</dcterms:modified>
</cp:coreProperties>
</file>